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43" w:rsidRPr="00D61843" w:rsidRDefault="00D61843" w:rsidP="005B5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843">
        <w:rPr>
          <w:rFonts w:ascii="Times New Roman" w:hAnsi="Times New Roman" w:cs="Times New Roman"/>
          <w:b/>
          <w:sz w:val="28"/>
          <w:szCs w:val="28"/>
        </w:rPr>
        <w:t xml:space="preserve">Купить мебель для учебных заведений на сайте </w:t>
      </w:r>
      <w:proofErr w:type="spellStart"/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D6184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D6184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D61843">
        <w:rPr>
          <w:rFonts w:ascii="Times New Roman" w:hAnsi="Times New Roman" w:cs="Times New Roman"/>
          <w:b/>
          <w:sz w:val="28"/>
          <w:szCs w:val="28"/>
        </w:rPr>
        <w:t xml:space="preserve"> очень просто!</w:t>
      </w:r>
    </w:p>
    <w:p w:rsidR="00D61843" w:rsidRDefault="005B5E9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заведения бывают разнообразными. Они дают среднее, среднее специальное или высшее образование. Также существуют раз</w:t>
      </w:r>
      <w:r w:rsidR="00F916BF"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>ные профильные курсы, обучающие семинары и тренинги. С их помощью каждый из нас может повысить уровень своих теоретических знаний и практических навыков. Однако, у всех</w:t>
      </w:r>
      <w:r w:rsidR="00E91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столь различных по форме</w:t>
      </w:r>
      <w:r w:rsidR="00E9181C">
        <w:rPr>
          <w:rFonts w:ascii="Times New Roman" w:hAnsi="Times New Roman" w:cs="Times New Roman"/>
          <w:sz w:val="28"/>
          <w:szCs w:val="28"/>
        </w:rPr>
        <w:t xml:space="preserve"> и обучающей степени,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C1A">
        <w:rPr>
          <w:rFonts w:ascii="Times New Roman" w:hAnsi="Times New Roman" w:cs="Times New Roman"/>
          <w:sz w:val="28"/>
          <w:szCs w:val="28"/>
        </w:rPr>
        <w:t>институ</w:t>
      </w:r>
      <w:r w:rsidR="00E9181C">
        <w:rPr>
          <w:rFonts w:ascii="Times New Roman" w:hAnsi="Times New Roman" w:cs="Times New Roman"/>
          <w:sz w:val="28"/>
          <w:szCs w:val="28"/>
        </w:rPr>
        <w:t>тов знаний</w:t>
      </w:r>
      <w:r>
        <w:rPr>
          <w:rFonts w:ascii="Times New Roman" w:hAnsi="Times New Roman" w:cs="Times New Roman"/>
          <w:sz w:val="28"/>
          <w:szCs w:val="28"/>
        </w:rPr>
        <w:t xml:space="preserve"> есть то общее, что их объединяет. </w:t>
      </w:r>
    </w:p>
    <w:p w:rsidR="00CC00AC" w:rsidRDefault="005B5E9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время, которое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проводят здесь. Оно ценно и </w:t>
      </w:r>
      <w:r w:rsidR="00E9181C">
        <w:rPr>
          <w:rFonts w:ascii="Times New Roman" w:hAnsi="Times New Roman" w:cs="Times New Roman"/>
          <w:sz w:val="28"/>
          <w:szCs w:val="28"/>
        </w:rPr>
        <w:t>пролонгировано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E9181C">
        <w:rPr>
          <w:rFonts w:ascii="Times New Roman" w:hAnsi="Times New Roman" w:cs="Times New Roman"/>
          <w:sz w:val="28"/>
          <w:szCs w:val="28"/>
        </w:rPr>
        <w:t>скольку процесс познания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 w:rsidR="00E9181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81C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81C">
        <w:rPr>
          <w:rFonts w:ascii="Times New Roman" w:hAnsi="Times New Roman" w:cs="Times New Roman"/>
          <w:sz w:val="28"/>
          <w:szCs w:val="28"/>
        </w:rPr>
        <w:t>трудоемким</w:t>
      </w:r>
      <w:r>
        <w:rPr>
          <w:rFonts w:ascii="Times New Roman" w:hAnsi="Times New Roman" w:cs="Times New Roman"/>
          <w:sz w:val="28"/>
          <w:szCs w:val="28"/>
        </w:rPr>
        <w:t xml:space="preserve"> и время затратны</w:t>
      </w:r>
      <w:r w:rsidR="00E9181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Потому так важно, чтобы мебель здесь была удобна и соответствовала всем ортопедическим требованиям, а значит, несла комфорт позвоночнику каждого учащегося.  </w:t>
      </w:r>
    </w:p>
    <w:p w:rsidR="00E9181C" w:rsidRDefault="00D6184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Сидя на лекциях и производя записи, студенты и школьники обычно используют </w:t>
      </w:r>
      <w:r w:rsidR="00E9181C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>
        <w:rPr>
          <w:rFonts w:ascii="Times New Roman" w:hAnsi="Times New Roman" w:cs="Times New Roman"/>
          <w:sz w:val="28"/>
          <w:szCs w:val="28"/>
        </w:rPr>
        <w:t xml:space="preserve">столы </w:t>
      </w:r>
      <w:r w:rsidR="00E9181C">
        <w:rPr>
          <w:rFonts w:ascii="Times New Roman" w:hAnsi="Times New Roman" w:cs="Times New Roman"/>
          <w:sz w:val="28"/>
          <w:szCs w:val="28"/>
        </w:rPr>
        <w:t xml:space="preserve">– парты </w:t>
      </w:r>
      <w:r>
        <w:rPr>
          <w:rFonts w:ascii="Times New Roman" w:hAnsi="Times New Roman" w:cs="Times New Roman"/>
          <w:sz w:val="28"/>
          <w:szCs w:val="28"/>
        </w:rPr>
        <w:t xml:space="preserve">и стулья. На </w:t>
      </w:r>
      <w:r w:rsidR="00E9181C">
        <w:rPr>
          <w:rFonts w:ascii="Times New Roman" w:hAnsi="Times New Roman" w:cs="Times New Roman"/>
          <w:sz w:val="28"/>
          <w:szCs w:val="28"/>
        </w:rPr>
        <w:t xml:space="preserve">нашем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D6184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D6184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D618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без труда сможете выбрать и с легкостью заказать школьные парты и ученические стулья. </w:t>
      </w:r>
    </w:p>
    <w:p w:rsidR="00D61843" w:rsidRDefault="00D6184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осуществить заказ, Вам необходимо определиться с выбором модели, затем перетащить ее в «корзину». К тому же, </w:t>
      </w:r>
      <w:r w:rsidR="00E9181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Вам всегда смогут подсказать наши менеджеры-консу</w:t>
      </w:r>
      <w:r w:rsidR="00E9181C">
        <w:rPr>
          <w:rFonts w:ascii="Times New Roman" w:hAnsi="Times New Roman" w:cs="Times New Roman"/>
          <w:sz w:val="28"/>
          <w:szCs w:val="28"/>
        </w:rPr>
        <w:t xml:space="preserve">льтанты. Такая бесплатная консультация входит в пакет стандартных услуг на сайте. Также сделать заказ Вы всегда можете, просто дозвонившись нашим специалистам и в устном режиме оставив им свою заявку.  </w:t>
      </w:r>
    </w:p>
    <w:p w:rsidR="00D61843" w:rsidRDefault="00D6184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заказ в любом городе Украины Вы сможете уже через несколько дней. Наши мастера при необходимости </w:t>
      </w:r>
      <w:r w:rsidR="00384626">
        <w:rPr>
          <w:rFonts w:ascii="Times New Roman" w:hAnsi="Times New Roman" w:cs="Times New Roman"/>
          <w:sz w:val="28"/>
          <w:szCs w:val="28"/>
        </w:rPr>
        <w:t>помогут</w:t>
      </w:r>
      <w:r>
        <w:rPr>
          <w:rFonts w:ascii="Times New Roman" w:hAnsi="Times New Roman" w:cs="Times New Roman"/>
          <w:sz w:val="28"/>
          <w:szCs w:val="28"/>
        </w:rPr>
        <w:t xml:space="preserve"> Вам собрать </w:t>
      </w:r>
      <w:r w:rsidR="00384626">
        <w:rPr>
          <w:rFonts w:ascii="Times New Roman" w:hAnsi="Times New Roman" w:cs="Times New Roman"/>
          <w:sz w:val="28"/>
          <w:szCs w:val="28"/>
        </w:rPr>
        <w:t>мебель</w:t>
      </w:r>
      <w:r>
        <w:rPr>
          <w:rFonts w:ascii="Times New Roman" w:hAnsi="Times New Roman" w:cs="Times New Roman"/>
          <w:sz w:val="28"/>
          <w:szCs w:val="28"/>
        </w:rPr>
        <w:t xml:space="preserve"> на месте.</w:t>
      </w:r>
      <w:r w:rsidR="00E918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81C">
        <w:rPr>
          <w:rFonts w:ascii="Times New Roman" w:hAnsi="Times New Roman" w:cs="Times New Roman"/>
          <w:sz w:val="28"/>
          <w:szCs w:val="28"/>
        </w:rPr>
        <w:t xml:space="preserve">Доставка организовывается в Киеве, Харькове, Днепропетровске, Запорожье, Одессе, Николаеве, Мелитополе, Полтаве, Кременчуге, Черкассах, Черновцах и других городах. </w:t>
      </w:r>
      <w:proofErr w:type="gramEnd"/>
    </w:p>
    <w:p w:rsidR="00D61843" w:rsidRDefault="00D6184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делаем мебель на заказ! Вся наша мебель сертифицирована и имеет гарантийные сроки и подтверждающие качество документы. Она изготовлена из экологически чистых материалов. </w:t>
      </w:r>
    </w:p>
    <w:p w:rsidR="00EA2478" w:rsidRDefault="00EA2478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представлены парты одноместные и двухместные с полками и</w:t>
      </w:r>
      <w:r w:rsidR="00E9181C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E9181C">
        <w:rPr>
          <w:rFonts w:ascii="Times New Roman" w:hAnsi="Times New Roman" w:cs="Times New Roman"/>
          <w:sz w:val="28"/>
          <w:szCs w:val="28"/>
        </w:rPr>
        <w:t>царгой</w:t>
      </w:r>
      <w:proofErr w:type="spellEnd"/>
      <w:r w:rsidR="00E9181C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r w:rsidR="00E9181C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, цвета бука. Одноместную парту можно приобрести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гривен, двухместную -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Мебель для учебных заведений изготовлена из ДСП или дерева.</w:t>
      </w:r>
    </w:p>
    <w:p w:rsidR="00EA2478" w:rsidRDefault="00EA2478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 ученического стула, предлагаемая на нашем ресурсе, стоимостью в 255 гривен, имеет деревянные подлокотники и </w:t>
      </w:r>
      <w:r w:rsidR="00E9181C">
        <w:rPr>
          <w:rFonts w:ascii="Times New Roman" w:hAnsi="Times New Roman" w:cs="Times New Roman"/>
          <w:sz w:val="28"/>
          <w:szCs w:val="28"/>
        </w:rPr>
        <w:t xml:space="preserve">окрашена в </w:t>
      </w:r>
      <w:r>
        <w:rPr>
          <w:rFonts w:ascii="Times New Roman" w:hAnsi="Times New Roman" w:cs="Times New Roman"/>
          <w:sz w:val="28"/>
          <w:szCs w:val="28"/>
        </w:rPr>
        <w:t>черный цвет.</w:t>
      </w:r>
    </w:p>
    <w:p w:rsidR="00D61843" w:rsidRPr="00D61843" w:rsidRDefault="00D61843" w:rsidP="005B5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D6184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D6184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D618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систему скидок, воспользовавшись которыми Вы обязательно получите экономию бюджета в обмен на удобную и надежную мебель.</w:t>
      </w:r>
    </w:p>
    <w:sectPr w:rsidR="00D61843" w:rsidRPr="00D61843" w:rsidSect="00CC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E93"/>
    <w:rsid w:val="00003B53"/>
    <w:rsid w:val="00384626"/>
    <w:rsid w:val="0040623A"/>
    <w:rsid w:val="004A6129"/>
    <w:rsid w:val="00511C1A"/>
    <w:rsid w:val="005B5E93"/>
    <w:rsid w:val="007225AE"/>
    <w:rsid w:val="007D28F0"/>
    <w:rsid w:val="00CC00AC"/>
    <w:rsid w:val="00D61843"/>
    <w:rsid w:val="00E9181C"/>
    <w:rsid w:val="00EA2478"/>
    <w:rsid w:val="00F9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2091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2016-04-10T18:19:00Z</dcterms:created>
  <dcterms:modified xsi:type="dcterms:W3CDTF">2016-04-11T10:47:00Z</dcterms:modified>
</cp:coreProperties>
</file>